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Joe </w:t>
      </w:r>
      <w:proofErr w:type="spellStart"/>
      <w:r w:rsidRPr="00FF1DF9">
        <w:rPr>
          <w:sz w:val="24"/>
        </w:rPr>
        <w:t>Vitelli</w:t>
      </w:r>
      <w:proofErr w:type="spellEnd"/>
      <w:r w:rsidRPr="00FF1DF9">
        <w:rPr>
          <w:sz w:val="24"/>
        </w:rPr>
        <w:t xml:space="preserve"> was excited. He liked to watch baseball, and his favorite team was going to play Saturday night. It was a championship game – the biggest game of the year. He was thinking about the game. </w:t>
      </w:r>
    </w:p>
    <w:p w:rsidR="0034195C" w:rsidRPr="00FF1DF9" w:rsidRDefault="00656675">
      <w:pPr>
        <w:rPr>
          <w:sz w:val="24"/>
        </w:rPr>
      </w:pPr>
      <w:r w:rsidRPr="00FF1DF9">
        <w:rPr>
          <w:sz w:val="24"/>
        </w:rPr>
        <w:t xml:space="preserve">“Maybe I’ll invite some friends to my apartment,” he thought. “We can eat pizza and watch the game on TV.” Then the phone rang. It was Joe’s girlfriend. 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>“Hi!” she said. “I bought my dress today.”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 xml:space="preserve">“Your dress?” Joe asked. 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>“Yes, the dress for the dance,” she answered. “Remember? You’re taking me to the dance Saturday night.”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>“Oh, no,” Joe thought. “I forgot: The dance is Saturday night.”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>“Joe?” his girlfriend asked. “You’re taking me to the dance, right?”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“Right!” Joe said. “See you Saturday night.” Joe hung up the phone. What bad luck! The baseball game and the dance were on the same night! 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 xml:space="preserve">Joe didn’t want to go to the dance. He wanted to watch the baseball game. The next day, he called his girlfriend. 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>“I’m sorry,” he told her. “I can’t go dancing Saturday night. Today I was playing football, and I broke my leg.”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 xml:space="preserve">“Oh, no! Poor Joe!” his girlfriend said. 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On Saturday night, Joe’s girlfriend went to the dance alone, and he watched the baseball game on TV. 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It was a great game, and his team won. But now Joe had a problem. 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>He and his girlfriend went to the same small university, and he saw her almost every</w:t>
      </w:r>
      <w:r w:rsidR="00F9451C" w:rsidRPr="00FF1DF9">
        <w:rPr>
          <w:sz w:val="24"/>
        </w:rPr>
        <w:t xml:space="preserve"> </w:t>
      </w:r>
      <w:r w:rsidRPr="00FF1DF9">
        <w:rPr>
          <w:sz w:val="24"/>
        </w:rPr>
        <w:t>day.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 xml:space="preserve"> A broken leg is in a cast. Joe didn’t really have a broken leg, so his leg wasn’t in a cast. 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Joe bought a big white bandage and put it on his leg. 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Then he rented a wheelchair. 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Every day a friend pushed him in the wheelchair from his apartment to the university. 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For two weeks, Joe’s plan worked perfectly. 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 xml:space="preserve">Then he got caught. </w:t>
      </w:r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>He went shopping without his ban</w:t>
      </w:r>
      <w:r w:rsidR="00F9451C" w:rsidRPr="00FF1DF9">
        <w:rPr>
          <w:sz w:val="24"/>
        </w:rPr>
        <w:t>da</w:t>
      </w:r>
      <w:r w:rsidRPr="00FF1DF9">
        <w:rPr>
          <w:sz w:val="24"/>
        </w:rPr>
        <w:t xml:space="preserve">ge and without his wheelchair. 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 xml:space="preserve">He was </w:t>
      </w:r>
      <w:r w:rsidR="00F9451C" w:rsidRPr="00FF1DF9">
        <w:rPr>
          <w:sz w:val="24"/>
        </w:rPr>
        <w:t>walking</w:t>
      </w:r>
      <w:r w:rsidRPr="00FF1DF9">
        <w:rPr>
          <w:sz w:val="24"/>
        </w:rPr>
        <w:t xml:space="preserve"> through the store when his girlfriend saw him. </w:t>
      </w:r>
      <w:bookmarkStart w:id="0" w:name="_GoBack"/>
      <w:bookmarkEnd w:id="0"/>
    </w:p>
    <w:p w:rsidR="00FF1DF9" w:rsidRPr="00FF1DF9" w:rsidRDefault="00656675">
      <w:pPr>
        <w:rPr>
          <w:sz w:val="24"/>
        </w:rPr>
      </w:pPr>
      <w:r w:rsidRPr="00FF1DF9">
        <w:rPr>
          <w:sz w:val="24"/>
        </w:rPr>
        <w:t xml:space="preserve">Joe doesn’t have a girlfriend anymore. </w:t>
      </w:r>
    </w:p>
    <w:p w:rsidR="00656675" w:rsidRPr="00FF1DF9" w:rsidRDefault="00656675">
      <w:pPr>
        <w:rPr>
          <w:sz w:val="24"/>
        </w:rPr>
      </w:pPr>
      <w:r w:rsidRPr="00FF1DF9">
        <w:rPr>
          <w:sz w:val="24"/>
        </w:rPr>
        <w:t xml:space="preserve">Now he has a lot of time to watch baseball games, and he is free every Saturday night. </w:t>
      </w:r>
    </w:p>
    <w:sectPr w:rsidR="00656675" w:rsidRPr="00FF1DF9" w:rsidSect="00FF1DF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75"/>
    <w:rsid w:val="003C4BAA"/>
    <w:rsid w:val="00656675"/>
    <w:rsid w:val="00AA33C7"/>
    <w:rsid w:val="00F9451C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8C039-17D8-40C1-B2BA-37DEA76D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CONFIGMGR-SJP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Michelle Jimenez</cp:lastModifiedBy>
  <cp:revision>2</cp:revision>
  <dcterms:created xsi:type="dcterms:W3CDTF">2017-08-23T14:09:00Z</dcterms:created>
  <dcterms:modified xsi:type="dcterms:W3CDTF">2017-08-23T14:24:00Z</dcterms:modified>
</cp:coreProperties>
</file>